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5A" w:rsidRDefault="00EF305A" w:rsidP="00EF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F305A" w:rsidRDefault="00EF305A" w:rsidP="00EF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31 г. Пензы </w:t>
      </w:r>
    </w:p>
    <w:p w:rsidR="00760412" w:rsidRDefault="00EF305A" w:rsidP="00760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____________________М.В. Расулова</w:t>
      </w:r>
    </w:p>
    <w:p w:rsidR="00760412" w:rsidRDefault="00760412" w:rsidP="007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412">
        <w:rPr>
          <w:rFonts w:ascii="Times New Roman" w:eastAsia="Times New Roman" w:hAnsi="Times New Roman" w:cs="Times New Roman"/>
          <w:b/>
          <w:sz w:val="24"/>
          <w:szCs w:val="24"/>
        </w:rPr>
        <w:t>РЕГЛАМЕНТ ПРЕДОСТАВЛЕНИЯ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C2" w:rsidRPr="00472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ЭД </w:t>
      </w:r>
    </w:p>
    <w:p w:rsidR="004722C2" w:rsidRPr="004722C2" w:rsidRDefault="004722C2" w:rsidP="0076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2C2">
        <w:rPr>
          <w:rFonts w:ascii="Times New Roman" w:eastAsia="Times New Roman" w:hAnsi="Times New Roman" w:cs="Times New Roman"/>
          <w:b/>
          <w:bCs/>
          <w:sz w:val="24"/>
          <w:szCs w:val="24"/>
        </w:rPr>
        <w:t>(информирования обучающихся и их род</w:t>
      </w:r>
      <w:r w:rsidR="00760412">
        <w:rPr>
          <w:rFonts w:ascii="Times New Roman" w:eastAsia="Times New Roman" w:hAnsi="Times New Roman" w:cs="Times New Roman"/>
          <w:b/>
          <w:bCs/>
          <w:sz w:val="24"/>
          <w:szCs w:val="24"/>
        </w:rPr>
        <w:t>ителей /законных представителей/</w:t>
      </w:r>
      <w:r w:rsidRPr="00472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результатах обучения)</w:t>
      </w:r>
    </w:p>
    <w:p w:rsidR="00760412" w:rsidRDefault="004722C2" w:rsidP="00760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12">
        <w:rPr>
          <w:rFonts w:ascii="Times New Roman" w:eastAsia="Times New Roman" w:hAnsi="Times New Roman" w:cs="Times New Roman"/>
          <w:sz w:val="28"/>
          <w:szCs w:val="28"/>
        </w:rPr>
        <w:t>1. При ведении учета успеваемости в ЭЖ у обучающихся и их родителей (законных представителей) обеспечивается возможность оперативного получения информаци</w:t>
      </w:r>
      <w:r w:rsidR="00760412">
        <w:rPr>
          <w:rFonts w:ascii="Times New Roman" w:eastAsia="Times New Roman" w:hAnsi="Times New Roman" w:cs="Times New Roman"/>
          <w:sz w:val="28"/>
          <w:szCs w:val="28"/>
        </w:rPr>
        <w:t>и без обращения к сотрудникам Школы</w:t>
      </w:r>
      <w:r w:rsidRPr="00760412">
        <w:rPr>
          <w:rFonts w:ascii="Times New Roman" w:eastAsia="Times New Roman" w:hAnsi="Times New Roman" w:cs="Times New Roman"/>
          <w:sz w:val="28"/>
          <w:szCs w:val="28"/>
        </w:rPr>
        <w:t xml:space="preserve"> (автоматически). Процедура автоматического доступа к информации должна быть общедоступна.  Для родителей,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</w:t>
      </w:r>
      <w:r w:rsidR="007604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0412">
        <w:rPr>
          <w:rFonts w:ascii="Times New Roman" w:eastAsia="Times New Roman" w:hAnsi="Times New Roman" w:cs="Times New Roman"/>
          <w:sz w:val="28"/>
          <w:szCs w:val="28"/>
        </w:rPr>
        <w:t xml:space="preserve"> чем один раз неделю</w:t>
      </w:r>
      <w:r w:rsidR="007604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0412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распечатки результатов. </w:t>
      </w:r>
    </w:p>
    <w:p w:rsidR="00760412" w:rsidRDefault="004722C2" w:rsidP="00760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12">
        <w:rPr>
          <w:rFonts w:ascii="Times New Roman" w:eastAsia="Times New Roman" w:hAnsi="Times New Roman" w:cs="Times New Roman"/>
          <w:sz w:val="28"/>
          <w:szCs w:val="28"/>
        </w:rPr>
        <w:br/>
        <w:t>2. Рекомендуется регулярно информировать обучающихся и их родителей о прогнозе их итоговой успешности за отчет</w:t>
      </w:r>
      <w:r w:rsidR="00760412">
        <w:rPr>
          <w:rFonts w:ascii="Times New Roman" w:eastAsia="Times New Roman" w:hAnsi="Times New Roman" w:cs="Times New Roman"/>
          <w:sz w:val="28"/>
          <w:szCs w:val="28"/>
        </w:rPr>
        <w:t>ный период (четверть, полугодие).</w:t>
      </w:r>
    </w:p>
    <w:p w:rsidR="00760412" w:rsidRDefault="004722C2" w:rsidP="00760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12">
        <w:rPr>
          <w:rFonts w:ascii="Times New Roman" w:eastAsia="Times New Roman" w:hAnsi="Times New Roman" w:cs="Times New Roman"/>
          <w:sz w:val="28"/>
          <w:szCs w:val="28"/>
        </w:rPr>
        <w:br/>
        <w:t>3. Информация об итоговом оценивании и конкурсных (экзаменационных) испытаниях должна быть доступна обучающимся и их родителям не позже суток после получения результатов.</w:t>
      </w:r>
    </w:p>
    <w:p w:rsidR="004722C2" w:rsidRPr="004722C2" w:rsidRDefault="004722C2" w:rsidP="00760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12">
        <w:rPr>
          <w:rFonts w:ascii="Times New Roman" w:eastAsia="Times New Roman" w:hAnsi="Times New Roman" w:cs="Times New Roman"/>
          <w:sz w:val="28"/>
          <w:szCs w:val="28"/>
        </w:rPr>
        <w:br/>
        <w:t>4. Доставка информации обучающимся и их родителям может осуществляться в согласованной форме, в частности, по указанным ими контактным данным либо,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2A5C29" w:rsidRDefault="002A5C29"/>
    <w:sectPr w:rsidR="002A5C29" w:rsidSect="0016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4C"/>
    <w:multiLevelType w:val="multilevel"/>
    <w:tmpl w:val="9BA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168E1"/>
    <w:multiLevelType w:val="multilevel"/>
    <w:tmpl w:val="BD4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4ABE"/>
    <w:multiLevelType w:val="multilevel"/>
    <w:tmpl w:val="9A1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40CF0"/>
    <w:multiLevelType w:val="multilevel"/>
    <w:tmpl w:val="E8A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E3964"/>
    <w:multiLevelType w:val="multilevel"/>
    <w:tmpl w:val="C34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86430"/>
    <w:multiLevelType w:val="multilevel"/>
    <w:tmpl w:val="9C3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F7AA7"/>
    <w:multiLevelType w:val="multilevel"/>
    <w:tmpl w:val="46F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>
    <w:useFELayout/>
  </w:compat>
  <w:rsids>
    <w:rsidRoot w:val="004722C2"/>
    <w:rsid w:val="00160981"/>
    <w:rsid w:val="002A5C29"/>
    <w:rsid w:val="004722C2"/>
    <w:rsid w:val="00760412"/>
    <w:rsid w:val="00E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2C2"/>
    <w:rPr>
      <w:b/>
      <w:bCs/>
    </w:rPr>
  </w:style>
  <w:style w:type="character" w:styleId="a5">
    <w:name w:val="Hyperlink"/>
    <w:basedOn w:val="a0"/>
    <w:uiPriority w:val="99"/>
    <w:semiHidden/>
    <w:unhideWhenUsed/>
    <w:rsid w:val="004722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2013-10-09T13:38:00Z</cp:lastPrinted>
  <dcterms:created xsi:type="dcterms:W3CDTF">2013-08-23T07:50:00Z</dcterms:created>
  <dcterms:modified xsi:type="dcterms:W3CDTF">2013-10-09T13:40:00Z</dcterms:modified>
</cp:coreProperties>
</file>